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C2" w:rsidRPr="005D3BB0" w:rsidRDefault="005D3BB0" w:rsidP="005D3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B0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5D3BB0" w:rsidRDefault="005D3BB0" w:rsidP="00546035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BB0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 xml:space="preserve">в запросе предложений по оказанию услуг </w:t>
      </w:r>
      <w:r w:rsidR="00587FAA">
        <w:rPr>
          <w:rFonts w:ascii="Times New Roman" w:hAnsi="Times New Roman" w:cs="Times New Roman"/>
          <w:sz w:val="24"/>
          <w:szCs w:val="24"/>
        </w:rPr>
        <w:t>монтажа внутренних сетей электроснабжения производственного корпуса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D3BB0" w:rsidTr="005D3BB0">
        <w:tc>
          <w:tcPr>
            <w:tcW w:w="3227" w:type="dxa"/>
          </w:tcPr>
          <w:p w:rsidR="005D3BB0" w:rsidRDefault="005D3BB0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процедуры</w:t>
            </w:r>
          </w:p>
        </w:tc>
        <w:tc>
          <w:tcPr>
            <w:tcW w:w="6344" w:type="dxa"/>
          </w:tcPr>
          <w:p w:rsidR="005D3BB0" w:rsidRDefault="005D3BB0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5D3BB0" w:rsidTr="005D3BB0">
        <w:tc>
          <w:tcPr>
            <w:tcW w:w="9571" w:type="dxa"/>
            <w:gridSpan w:val="2"/>
          </w:tcPr>
          <w:p w:rsidR="005D3BB0" w:rsidRDefault="005D3BB0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Заказчике:</w:t>
            </w:r>
          </w:p>
        </w:tc>
      </w:tr>
      <w:tr w:rsidR="005D3BB0" w:rsidTr="005D3BB0">
        <w:tc>
          <w:tcPr>
            <w:tcW w:w="3227" w:type="dxa"/>
          </w:tcPr>
          <w:p w:rsidR="005D3BB0" w:rsidRDefault="005D3BB0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44" w:type="dxa"/>
          </w:tcPr>
          <w:p w:rsidR="005D3BB0" w:rsidRPr="00FA23A5" w:rsidRDefault="005D3BB0" w:rsidP="00FA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«Уралтехфильтр-Инжиниринг»</w:t>
            </w:r>
            <w:r w:rsidR="002F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3A5" w:rsidRPr="00FA23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453F">
              <w:rPr>
                <w:rFonts w:ascii="Times New Roman" w:hAnsi="Times New Roman" w:cs="Times New Roman"/>
                <w:sz w:val="24"/>
                <w:szCs w:val="24"/>
              </w:rPr>
              <w:t>ЗАО «УТФИ»</w:t>
            </w:r>
            <w:r w:rsidR="00FA23A5" w:rsidRPr="00FA2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3BB0" w:rsidTr="005D3BB0">
        <w:tc>
          <w:tcPr>
            <w:tcW w:w="3227" w:type="dxa"/>
          </w:tcPr>
          <w:p w:rsidR="005D3BB0" w:rsidRDefault="005D3BB0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344" w:type="dxa"/>
          </w:tcPr>
          <w:p w:rsidR="00587FAA" w:rsidRDefault="005D3BB0" w:rsidP="005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620062, </w:t>
            </w:r>
            <w:r w:rsidR="00587FA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г. Дегтярск, </w:t>
            </w:r>
          </w:p>
          <w:p w:rsidR="00587FAA" w:rsidRDefault="00587FAA" w:rsidP="005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Лесозаводская, 7А</w:t>
            </w:r>
          </w:p>
        </w:tc>
      </w:tr>
      <w:tr w:rsidR="005D3BB0" w:rsidTr="005D3BB0">
        <w:tc>
          <w:tcPr>
            <w:tcW w:w="3227" w:type="dxa"/>
          </w:tcPr>
          <w:p w:rsidR="005D3BB0" w:rsidRDefault="005D3BB0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</w:p>
        </w:tc>
        <w:tc>
          <w:tcPr>
            <w:tcW w:w="6344" w:type="dxa"/>
          </w:tcPr>
          <w:p w:rsidR="005D3BB0" w:rsidRDefault="00587FAA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Гришенков Сергей Вячеславович</w:t>
            </w:r>
          </w:p>
        </w:tc>
      </w:tr>
      <w:tr w:rsidR="005D3BB0" w:rsidTr="005D3BB0">
        <w:tc>
          <w:tcPr>
            <w:tcW w:w="3227" w:type="dxa"/>
          </w:tcPr>
          <w:p w:rsidR="005D3BB0" w:rsidRDefault="005D3BB0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44" w:type="dxa"/>
          </w:tcPr>
          <w:p w:rsidR="005D3BB0" w:rsidRDefault="00587FAA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(343) 383-61-25, доб. 110</w:t>
            </w:r>
          </w:p>
        </w:tc>
      </w:tr>
      <w:tr w:rsidR="005D3BB0" w:rsidTr="005D3BB0">
        <w:tc>
          <w:tcPr>
            <w:tcW w:w="3227" w:type="dxa"/>
          </w:tcPr>
          <w:p w:rsidR="005D3BB0" w:rsidRDefault="005D3BB0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344" w:type="dxa"/>
          </w:tcPr>
          <w:p w:rsidR="005D3BB0" w:rsidRPr="005D3BB0" w:rsidRDefault="00587FAA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AA">
              <w:t>general@utfe.su</w:t>
            </w:r>
          </w:p>
        </w:tc>
      </w:tr>
      <w:tr w:rsidR="005D3BB0" w:rsidTr="005D3BB0">
        <w:tc>
          <w:tcPr>
            <w:tcW w:w="9571" w:type="dxa"/>
            <w:gridSpan w:val="2"/>
          </w:tcPr>
          <w:p w:rsidR="005D3BB0" w:rsidRPr="00587FAA" w:rsidRDefault="005D3BB0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процедуре:</w:t>
            </w:r>
          </w:p>
        </w:tc>
      </w:tr>
      <w:tr w:rsidR="005D3BB0" w:rsidTr="005D3BB0">
        <w:tc>
          <w:tcPr>
            <w:tcW w:w="3227" w:type="dxa"/>
          </w:tcPr>
          <w:p w:rsidR="005D3BB0" w:rsidRDefault="005D3BB0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(краткое описание)</w:t>
            </w:r>
          </w:p>
        </w:tc>
        <w:tc>
          <w:tcPr>
            <w:tcW w:w="6344" w:type="dxa"/>
          </w:tcPr>
          <w:p w:rsidR="005D3BB0" w:rsidRPr="005D3BB0" w:rsidRDefault="00587FAA" w:rsidP="007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внутренних сетей электроснабжения производственного корпуса №2</w:t>
            </w:r>
          </w:p>
        </w:tc>
      </w:tr>
      <w:tr w:rsidR="005D3BB0" w:rsidTr="005D3BB0">
        <w:tc>
          <w:tcPr>
            <w:tcW w:w="3227" w:type="dxa"/>
          </w:tcPr>
          <w:p w:rsidR="005D3BB0" w:rsidRDefault="005D3BB0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Детальное описание, перечень требований Заказчика</w:t>
            </w:r>
          </w:p>
        </w:tc>
        <w:tc>
          <w:tcPr>
            <w:tcW w:w="6344" w:type="dxa"/>
          </w:tcPr>
          <w:p w:rsidR="0068696C" w:rsidRDefault="00D24138" w:rsidP="00D2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6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4C43A1" w:rsidRPr="0068696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№ 1 </w:t>
            </w:r>
            <w:r w:rsidRPr="0068696C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6869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8696C" w:rsidRDefault="003573B7" w:rsidP="00D2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Щитовое оборудование (стоимость)</w:t>
            </w:r>
            <w:r w:rsidR="0068696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</w:t>
            </w:r>
          </w:p>
          <w:p w:rsidR="0068696C" w:rsidRDefault="003573B7" w:rsidP="00D2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и оборудование (стоимость);                   </w:t>
            </w:r>
            <w:r w:rsidR="0068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96C" w:rsidRDefault="0068696C" w:rsidP="00D2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3573B7">
              <w:rPr>
                <w:rFonts w:ascii="Times New Roman" w:hAnsi="Times New Roman" w:cs="Times New Roman"/>
                <w:sz w:val="24"/>
                <w:szCs w:val="24"/>
              </w:rPr>
              <w:t>ветильники и осветительное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B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B7">
              <w:rPr>
                <w:rFonts w:ascii="Times New Roman" w:hAnsi="Times New Roman" w:cs="Times New Roman"/>
                <w:sz w:val="24"/>
                <w:szCs w:val="24"/>
              </w:rPr>
              <w:t xml:space="preserve">(стоимость);                   </w:t>
            </w:r>
          </w:p>
          <w:p w:rsidR="00AD5DD9" w:rsidRDefault="0068696C" w:rsidP="00D2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Монтажные работы</w:t>
            </w:r>
            <w:r w:rsidR="003573B7">
              <w:rPr>
                <w:rFonts w:ascii="Times New Roman" w:hAnsi="Times New Roman" w:cs="Times New Roman"/>
                <w:sz w:val="24"/>
                <w:szCs w:val="24"/>
              </w:rPr>
              <w:t xml:space="preserve">(стоимость);                   </w:t>
            </w:r>
          </w:p>
          <w:p w:rsidR="0068696C" w:rsidRDefault="00AD5DD9" w:rsidP="00D2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выполнения работ;</w:t>
            </w:r>
            <w:r w:rsidR="00D24138" w:rsidRPr="0068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138" w:rsidRPr="0068696C" w:rsidRDefault="00D24138" w:rsidP="00D241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96C">
              <w:rPr>
                <w:rFonts w:ascii="Times New Roman" w:hAnsi="Times New Roman" w:cs="Times New Roman"/>
                <w:sz w:val="24"/>
                <w:szCs w:val="24"/>
              </w:rPr>
              <w:t>Предоставляемая документация до</w:t>
            </w:r>
            <w:r w:rsidR="0068696C">
              <w:rPr>
                <w:rFonts w:ascii="Times New Roman" w:hAnsi="Times New Roman" w:cs="Times New Roman"/>
                <w:sz w:val="24"/>
                <w:szCs w:val="24"/>
              </w:rPr>
              <w:t>лжна быть актуальна</w:t>
            </w:r>
            <w:r w:rsidRPr="0068696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времени приема предложений.</w:t>
            </w:r>
          </w:p>
        </w:tc>
      </w:tr>
      <w:tr w:rsidR="005D3BB0" w:rsidTr="005D3BB0">
        <w:tc>
          <w:tcPr>
            <w:tcW w:w="3227" w:type="dxa"/>
          </w:tcPr>
          <w:p w:rsidR="005D3BB0" w:rsidRDefault="00D24138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форме, сроку и порядку оплаты</w:t>
            </w:r>
          </w:p>
        </w:tc>
        <w:tc>
          <w:tcPr>
            <w:tcW w:w="6344" w:type="dxa"/>
          </w:tcPr>
          <w:p w:rsidR="005D3BB0" w:rsidRDefault="0035276F" w:rsidP="0035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услуги и исполнения обязательств по договору на усмотрение </w:t>
            </w:r>
            <w:r w:rsidR="004C43A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76F" w:rsidRDefault="0035276F" w:rsidP="00352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6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оплаты:</w:t>
            </w:r>
          </w:p>
          <w:p w:rsidR="002F453F" w:rsidRPr="0035276F" w:rsidRDefault="00AD5DD9" w:rsidP="002F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276F" w:rsidRPr="00AD5D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46C9E" w:rsidRPr="00AD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B7"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подписания договора </w:t>
            </w:r>
            <w:r w:rsidR="0007177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3573B7">
              <w:rPr>
                <w:rFonts w:ascii="Times New Roman" w:hAnsi="Times New Roman" w:cs="Times New Roman"/>
                <w:sz w:val="24"/>
                <w:szCs w:val="24"/>
              </w:rPr>
              <w:t>монтажных работ</w:t>
            </w:r>
            <w:r w:rsidR="0007177F">
              <w:rPr>
                <w:rFonts w:ascii="Times New Roman" w:hAnsi="Times New Roman" w:cs="Times New Roman"/>
                <w:sz w:val="24"/>
                <w:szCs w:val="24"/>
              </w:rPr>
              <w:t>, 50%</w:t>
            </w:r>
            <w:r w:rsidR="0035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C9E" w:rsidRPr="00AD5DD9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 w:rsidR="0035276F" w:rsidRPr="00AD5DD9">
              <w:rPr>
                <w:rFonts w:ascii="Times New Roman" w:hAnsi="Times New Roman" w:cs="Times New Roman"/>
                <w:sz w:val="24"/>
                <w:szCs w:val="24"/>
              </w:rPr>
              <w:t xml:space="preserve">0 банковских дней с момента </w:t>
            </w:r>
            <w:r w:rsidR="002F453F" w:rsidRPr="00AD5DD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 акта </w:t>
            </w:r>
            <w:r w:rsidR="0007177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работ. </w:t>
            </w:r>
          </w:p>
        </w:tc>
      </w:tr>
      <w:tr w:rsidR="005D3BB0" w:rsidTr="005D3BB0">
        <w:tc>
          <w:tcPr>
            <w:tcW w:w="3227" w:type="dxa"/>
          </w:tcPr>
          <w:p w:rsidR="005D3BB0" w:rsidRDefault="00D24138" w:rsidP="00D2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44" w:type="dxa"/>
          </w:tcPr>
          <w:p w:rsidR="005D3BB0" w:rsidRPr="005D3BB0" w:rsidRDefault="00D24138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5276F" w:rsidTr="005D3BB0">
        <w:tc>
          <w:tcPr>
            <w:tcW w:w="3227" w:type="dxa"/>
          </w:tcPr>
          <w:p w:rsidR="0035276F" w:rsidRDefault="0035276F" w:rsidP="00D2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предложения</w:t>
            </w:r>
          </w:p>
        </w:tc>
        <w:tc>
          <w:tcPr>
            <w:tcW w:w="6344" w:type="dxa"/>
          </w:tcPr>
          <w:p w:rsidR="0035276F" w:rsidRPr="00AD5DD9" w:rsidRDefault="0035276F" w:rsidP="0035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должно быть подано в письменной </w:t>
            </w:r>
            <w:r w:rsidR="004C43A1">
              <w:rPr>
                <w:rFonts w:ascii="Times New Roman" w:hAnsi="Times New Roman" w:cs="Times New Roman"/>
                <w:sz w:val="24"/>
                <w:szCs w:val="24"/>
              </w:rPr>
              <w:t xml:space="preserve">(электронной)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 и содержать:</w:t>
            </w:r>
          </w:p>
          <w:p w:rsidR="0035276F" w:rsidRDefault="0035276F" w:rsidP="0035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официальное письмо на бланке с указанием наименования участника, его юридического адреса, банковских реквизитов и номера контактного телефона;</w:t>
            </w:r>
          </w:p>
          <w:p w:rsidR="0035276F" w:rsidRDefault="0035276F" w:rsidP="0035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7FAA">
              <w:rPr>
                <w:rFonts w:ascii="Times New Roman" w:hAnsi="Times New Roman" w:cs="Times New Roman"/>
                <w:sz w:val="24"/>
                <w:szCs w:val="24"/>
              </w:rPr>
              <w:t xml:space="preserve">смета стоимости оказания услуги </w:t>
            </w:r>
            <w:r w:rsidR="005010C9">
              <w:rPr>
                <w:rFonts w:ascii="Times New Roman" w:hAnsi="Times New Roman" w:cs="Times New Roman"/>
                <w:sz w:val="24"/>
                <w:szCs w:val="24"/>
              </w:rPr>
              <w:t>с описанием этапов работ</w:t>
            </w:r>
            <w:r w:rsidR="003672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72C4" w:rsidRDefault="003672C4" w:rsidP="0035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график работ</w:t>
            </w:r>
            <w:r w:rsidR="005010C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срока выполнения этапов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10C9">
              <w:rPr>
                <w:rFonts w:ascii="Times New Roman" w:hAnsi="Times New Roman" w:cs="Times New Roman"/>
                <w:sz w:val="24"/>
                <w:szCs w:val="24"/>
              </w:rPr>
              <w:t>в случае привлечения других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сторонних лиц, не работающий в организации Исполнителя</w:t>
            </w:r>
            <w:r w:rsidR="005010C9">
              <w:rPr>
                <w:rFonts w:ascii="Times New Roman" w:hAnsi="Times New Roman" w:cs="Times New Roman"/>
                <w:sz w:val="24"/>
                <w:szCs w:val="24"/>
              </w:rPr>
              <w:t>, указать имена сторонних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1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72C4" w:rsidRDefault="003672C4" w:rsidP="0050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оплаты;</w:t>
            </w:r>
          </w:p>
          <w:p w:rsidR="00B014AF" w:rsidRPr="00AD5DD9" w:rsidRDefault="005010C9" w:rsidP="004C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действия предложения.</w:t>
            </w:r>
          </w:p>
        </w:tc>
      </w:tr>
      <w:tr w:rsidR="0035276F" w:rsidTr="005D3BB0">
        <w:tc>
          <w:tcPr>
            <w:tcW w:w="3227" w:type="dxa"/>
          </w:tcPr>
          <w:p w:rsidR="0035276F" w:rsidRDefault="003672C4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Формальность подведения итогов запроса предложений</w:t>
            </w:r>
          </w:p>
        </w:tc>
        <w:tc>
          <w:tcPr>
            <w:tcW w:w="6344" w:type="dxa"/>
          </w:tcPr>
          <w:p w:rsidR="00B014AF" w:rsidRDefault="003672C4" w:rsidP="00B0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должен быть заключен в течение срока действия предложения</w:t>
            </w:r>
            <w:r w:rsidR="00D4043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="00B0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2C4" w:rsidTr="005D3BB0">
        <w:tc>
          <w:tcPr>
            <w:tcW w:w="3227" w:type="dxa"/>
          </w:tcPr>
          <w:p w:rsidR="003672C4" w:rsidRDefault="00B014AF" w:rsidP="00D2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срок подачи предложений</w:t>
            </w:r>
          </w:p>
        </w:tc>
        <w:tc>
          <w:tcPr>
            <w:tcW w:w="6344" w:type="dxa"/>
          </w:tcPr>
          <w:p w:rsidR="00B014AF" w:rsidRPr="00B014AF" w:rsidRDefault="00B014AF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B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Предложение должно быть подано </w:t>
            </w:r>
            <w:r w:rsidR="00546FB8" w:rsidRPr="00546F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не позднее «</w:t>
            </w:r>
            <w:r w:rsidR="006E04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11</w:t>
            </w:r>
            <w:r w:rsidRPr="00546F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» </w:t>
            </w:r>
            <w:r w:rsidR="00546FB8" w:rsidRPr="00546F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марта</w:t>
            </w:r>
            <w:r w:rsidR="00DC5E93" w:rsidRPr="00546F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46FB8" w:rsidRPr="00546F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2019</w:t>
            </w:r>
            <w:r w:rsidRPr="00546F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5" w:history="1">
              <w:r w:rsidR="00587FAA" w:rsidRPr="009F08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general</w:t>
              </w:r>
              <w:r w:rsidR="00587FAA" w:rsidRPr="009F08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7FAA" w:rsidRPr="009F08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utfe</w:t>
              </w:r>
              <w:proofErr w:type="spellEnd"/>
              <w:r w:rsidR="00587FAA" w:rsidRPr="009F08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7FAA" w:rsidRPr="009F08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="009D7A5F">
              <w:rPr>
                <w:rFonts w:ascii="Times New Roman" w:hAnsi="Times New Roman" w:cs="Times New Roman"/>
                <w:sz w:val="24"/>
                <w:szCs w:val="24"/>
              </w:rPr>
              <w:t xml:space="preserve"> с темой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87FAA">
              <w:rPr>
                <w:rFonts w:ascii="Times New Roman" w:hAnsi="Times New Roman" w:cs="Times New Roman"/>
                <w:sz w:val="24"/>
                <w:szCs w:val="24"/>
              </w:rPr>
              <w:t>Конкурс на монтаж внутренних сетей электроснабжения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672C4" w:rsidTr="005D3BB0">
        <w:tc>
          <w:tcPr>
            <w:tcW w:w="3227" w:type="dxa"/>
          </w:tcPr>
          <w:p w:rsidR="003672C4" w:rsidRDefault="00B014AF" w:rsidP="00D2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требования</w:t>
            </w:r>
          </w:p>
        </w:tc>
        <w:tc>
          <w:tcPr>
            <w:tcW w:w="6344" w:type="dxa"/>
          </w:tcPr>
          <w:p w:rsidR="003672C4" w:rsidRPr="00B014AF" w:rsidRDefault="00B014AF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AF">
              <w:rPr>
                <w:rFonts w:ascii="Times New Roman" w:hAnsi="Times New Roman" w:cs="Times New Roman"/>
                <w:sz w:val="24"/>
                <w:szCs w:val="24"/>
              </w:rPr>
              <w:t xml:space="preserve">К процедуре закупки допускаются юридические и физические лица, независимо от организационно-правовой формы, формы собственности, места нахождения и места происхождения капитала, которые соответствуют </w:t>
            </w:r>
            <w:r w:rsidRPr="00B0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требованиям, установленным в настоящем Приглашении.</w:t>
            </w:r>
          </w:p>
          <w:p w:rsidR="00B014AF" w:rsidRPr="00F74486" w:rsidRDefault="00B014AF" w:rsidP="005D3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8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отклоняется, если:</w:t>
            </w:r>
          </w:p>
          <w:p w:rsidR="00B014AF" w:rsidRDefault="00B014AF" w:rsidP="00B0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 не предоставил либо представил неполную (неточную) информацию в приемлемые для Заказчика сроки;</w:t>
            </w:r>
          </w:p>
          <w:p w:rsidR="00B014AF" w:rsidRDefault="00B014AF" w:rsidP="00B0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предложение не отвечает требованиям, установленным в</w:t>
            </w:r>
            <w:r w:rsidR="009D7A5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риглашении.</w:t>
            </w:r>
          </w:p>
          <w:p w:rsidR="00B014AF" w:rsidRDefault="00B014AF" w:rsidP="00B0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может отменить процедуру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любом этапе ее проведения, в случаях:</w:t>
            </w:r>
          </w:p>
          <w:p w:rsidR="00B014AF" w:rsidRDefault="00B014AF" w:rsidP="00B0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отсутствия финансирования;</w:t>
            </w:r>
          </w:p>
          <w:p w:rsidR="00B014AF" w:rsidRDefault="00B014AF" w:rsidP="00B0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7FAA">
              <w:rPr>
                <w:rFonts w:ascii="Times New Roman" w:hAnsi="Times New Roman" w:cs="Times New Roman"/>
                <w:sz w:val="24"/>
                <w:szCs w:val="24"/>
              </w:rPr>
              <w:t xml:space="preserve"> утраты необходимости проведения данных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486" w:rsidRPr="00B014AF" w:rsidRDefault="00F74486" w:rsidP="00B0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может отклонить все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содержащие экономически невыгодные для него условия.</w:t>
            </w:r>
          </w:p>
        </w:tc>
      </w:tr>
      <w:tr w:rsidR="00F74486" w:rsidTr="005D3BB0">
        <w:tc>
          <w:tcPr>
            <w:tcW w:w="3227" w:type="dxa"/>
          </w:tcPr>
          <w:p w:rsidR="00F74486" w:rsidRDefault="00F74486" w:rsidP="00F7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возможных переговорах по снижению цены предложений</w:t>
            </w:r>
          </w:p>
        </w:tc>
        <w:tc>
          <w:tcPr>
            <w:tcW w:w="6344" w:type="dxa"/>
          </w:tcPr>
          <w:p w:rsidR="00F74486" w:rsidRPr="00B014AF" w:rsidRDefault="00F74486" w:rsidP="0025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участниками, чьи предложения соответствуют требованиям настоящего Приглашения, будут проведены переговоры </w:t>
            </w:r>
            <w:r w:rsidR="00256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снижении цены на предоставление услуги или изменению иных условий предложений участников в сторону их улучшения для Заказчика.</w:t>
            </w:r>
          </w:p>
        </w:tc>
      </w:tr>
      <w:tr w:rsidR="00F74486" w:rsidTr="005D3BB0">
        <w:tc>
          <w:tcPr>
            <w:tcW w:w="3227" w:type="dxa"/>
          </w:tcPr>
          <w:p w:rsidR="00F74486" w:rsidRDefault="00F74486" w:rsidP="00D2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способ оценки и сравнения предложений участников</w:t>
            </w:r>
          </w:p>
        </w:tc>
        <w:tc>
          <w:tcPr>
            <w:tcW w:w="6344" w:type="dxa"/>
          </w:tcPr>
          <w:p w:rsidR="00F74486" w:rsidRDefault="00F74486" w:rsidP="00F7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соответствии предложения участника </w:t>
            </w:r>
            <w:r w:rsidR="00DC6E38">
              <w:rPr>
                <w:rFonts w:ascii="Times New Roman" w:hAnsi="Times New Roman" w:cs="Times New Roman"/>
                <w:sz w:val="24"/>
                <w:szCs w:val="24"/>
              </w:rPr>
              <w:t>требованиям,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настоящем Приглашении:</w:t>
            </w:r>
          </w:p>
          <w:p w:rsidR="00F74486" w:rsidRDefault="00F74486" w:rsidP="00F7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наименьшая цена предложения –</w:t>
            </w:r>
            <w:r w:rsidR="004C43A1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70%;</w:t>
            </w:r>
          </w:p>
          <w:p w:rsidR="00F74486" w:rsidRPr="00B014AF" w:rsidRDefault="00587FAA" w:rsidP="005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уникальность предложения </w:t>
            </w:r>
            <w:r w:rsidR="00F74486">
              <w:rPr>
                <w:rFonts w:ascii="Times New Roman" w:hAnsi="Times New Roman" w:cs="Times New Roman"/>
                <w:sz w:val="24"/>
                <w:szCs w:val="24"/>
              </w:rPr>
              <w:t>– удельный вес 30%.</w:t>
            </w:r>
          </w:p>
        </w:tc>
      </w:tr>
      <w:tr w:rsidR="00F74486" w:rsidTr="005D3BB0">
        <w:tc>
          <w:tcPr>
            <w:tcW w:w="3227" w:type="dxa"/>
          </w:tcPr>
          <w:p w:rsidR="00F74486" w:rsidRDefault="00F74486" w:rsidP="00D2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валют</w:t>
            </w:r>
          </w:p>
        </w:tc>
        <w:tc>
          <w:tcPr>
            <w:tcW w:w="6344" w:type="dxa"/>
          </w:tcPr>
          <w:p w:rsidR="00F74486" w:rsidRDefault="00F74486" w:rsidP="00F7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РФ</w:t>
            </w:r>
          </w:p>
        </w:tc>
      </w:tr>
      <w:tr w:rsidR="00F74486" w:rsidTr="005D3BB0">
        <w:tc>
          <w:tcPr>
            <w:tcW w:w="3227" w:type="dxa"/>
          </w:tcPr>
          <w:p w:rsidR="00F74486" w:rsidRDefault="00F74486" w:rsidP="00D2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подачи предложений</w:t>
            </w:r>
          </w:p>
        </w:tc>
        <w:tc>
          <w:tcPr>
            <w:tcW w:w="6344" w:type="dxa"/>
          </w:tcPr>
          <w:p w:rsidR="00F74486" w:rsidRDefault="00F74486" w:rsidP="00F7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74486" w:rsidTr="005D3BB0">
        <w:tc>
          <w:tcPr>
            <w:tcW w:w="3227" w:type="dxa"/>
          </w:tcPr>
          <w:p w:rsidR="00F74486" w:rsidRDefault="00F74486" w:rsidP="00D2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344" w:type="dxa"/>
          </w:tcPr>
          <w:p w:rsidR="004C43A1" w:rsidRDefault="009D7A5F" w:rsidP="00F7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требования настоящего П</w:t>
            </w:r>
            <w:r w:rsidR="00F74486" w:rsidRPr="004C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риглашения являются обязательным для всех участников запроса предложений. </w:t>
            </w:r>
          </w:p>
          <w:p w:rsidR="00F74486" w:rsidRPr="004C43A1" w:rsidRDefault="00F74486" w:rsidP="00F7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A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вправе просить участников дать разъяснения по представленным ими предложениям.</w:t>
            </w:r>
          </w:p>
          <w:p w:rsidR="00F74486" w:rsidRDefault="002F453F" w:rsidP="004C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</w:t>
            </w:r>
            <w:r w:rsidR="00F74486" w:rsidRPr="004C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тся </w:t>
            </w:r>
            <w:r w:rsidR="004C43A1" w:rsidRPr="004C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нескольких </w:t>
            </w:r>
            <w:r w:rsidR="009D7A5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C43A1" w:rsidRPr="004C43A1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трех)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6035" w:rsidRPr="00546035" w:rsidRDefault="00546035" w:rsidP="00C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35">
              <w:rPr>
                <w:rFonts w:ascii="Times New Roman" w:hAnsi="Times New Roman" w:cs="Times New Roman"/>
                <w:b/>
                <w:sz w:val="24"/>
                <w:szCs w:val="24"/>
              </w:rPr>
              <w:t>ЗАО «УТФИ» не берет на себя обязательство письменно уведомлять всех участников о результатах выбора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74486" w:rsidRDefault="00F74486" w:rsidP="004C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6D" w:rsidRPr="00233A97" w:rsidRDefault="00F74486" w:rsidP="00587FAA">
      <w:pPr>
        <w:spacing w:after="0" w:line="240" w:lineRule="auto"/>
        <w:ind w:right="-143"/>
        <w:rPr>
          <w:rFonts w:ascii="Times New Roman" w:hAnsi="Times New Roman" w:cs="Times New Roman"/>
          <w:i/>
          <w:sz w:val="24"/>
          <w:szCs w:val="24"/>
        </w:rPr>
      </w:pPr>
      <w:r w:rsidRPr="00233A97">
        <w:rPr>
          <w:rFonts w:ascii="Times New Roman" w:hAnsi="Times New Roman" w:cs="Times New Roman"/>
          <w:i/>
          <w:sz w:val="24"/>
          <w:szCs w:val="24"/>
        </w:rPr>
        <w:t xml:space="preserve">Приложение № 1. </w:t>
      </w:r>
      <w:r w:rsidR="00587FAA" w:rsidRPr="00233A97">
        <w:rPr>
          <w:rFonts w:ascii="Times New Roman" w:hAnsi="Times New Roman" w:cs="Times New Roman"/>
          <w:i/>
          <w:sz w:val="24"/>
          <w:szCs w:val="24"/>
        </w:rPr>
        <w:t>Проект внутреннего электросн</w:t>
      </w:r>
      <w:bookmarkStart w:id="0" w:name="_GoBack"/>
      <w:bookmarkEnd w:id="0"/>
      <w:r w:rsidR="00587FAA" w:rsidRPr="00233A97">
        <w:rPr>
          <w:rFonts w:ascii="Times New Roman" w:hAnsi="Times New Roman" w:cs="Times New Roman"/>
          <w:i/>
          <w:sz w:val="24"/>
          <w:szCs w:val="24"/>
        </w:rPr>
        <w:t>абжения производственного корпуса №2</w:t>
      </w:r>
    </w:p>
    <w:sectPr w:rsidR="00E16A6D" w:rsidRPr="00233A97" w:rsidSect="005460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776F"/>
    <w:multiLevelType w:val="hybridMultilevel"/>
    <w:tmpl w:val="BE86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BB0"/>
    <w:rsid w:val="00011A90"/>
    <w:rsid w:val="0007177F"/>
    <w:rsid w:val="000E3845"/>
    <w:rsid w:val="00153187"/>
    <w:rsid w:val="00233A97"/>
    <w:rsid w:val="0025665E"/>
    <w:rsid w:val="002F3D34"/>
    <w:rsid w:val="002F453F"/>
    <w:rsid w:val="0035276F"/>
    <w:rsid w:val="003573B7"/>
    <w:rsid w:val="00365035"/>
    <w:rsid w:val="003672C4"/>
    <w:rsid w:val="004C43A1"/>
    <w:rsid w:val="005010C9"/>
    <w:rsid w:val="00546035"/>
    <w:rsid w:val="00546FB8"/>
    <w:rsid w:val="00585DCB"/>
    <w:rsid w:val="00587FAA"/>
    <w:rsid w:val="005D3BB0"/>
    <w:rsid w:val="0068696C"/>
    <w:rsid w:val="006E04B4"/>
    <w:rsid w:val="00713EEA"/>
    <w:rsid w:val="009D7A5F"/>
    <w:rsid w:val="00A52384"/>
    <w:rsid w:val="00AD5DD9"/>
    <w:rsid w:val="00B014AF"/>
    <w:rsid w:val="00B17101"/>
    <w:rsid w:val="00C2358F"/>
    <w:rsid w:val="00CC1969"/>
    <w:rsid w:val="00CC5A4E"/>
    <w:rsid w:val="00D24138"/>
    <w:rsid w:val="00D40430"/>
    <w:rsid w:val="00D46C9E"/>
    <w:rsid w:val="00D54F03"/>
    <w:rsid w:val="00DA38C2"/>
    <w:rsid w:val="00DC5E93"/>
    <w:rsid w:val="00DC6E38"/>
    <w:rsid w:val="00E16A6D"/>
    <w:rsid w:val="00F74486"/>
    <w:rsid w:val="00FA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A139-E4C8-4106-9B75-B3CFD130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3BB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2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ral@utfe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Аскеров Борис Романович</dc:creator>
  <cp:lastModifiedBy>Долганова Дарья Влексеевна</cp:lastModifiedBy>
  <cp:revision>8</cp:revision>
  <dcterms:created xsi:type="dcterms:W3CDTF">2019-02-18T10:09:00Z</dcterms:created>
  <dcterms:modified xsi:type="dcterms:W3CDTF">2019-02-25T09:34:00Z</dcterms:modified>
</cp:coreProperties>
</file>